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5E" w:rsidRDefault="00D8385E" w:rsidP="00D8385E">
      <w:pPr>
        <w:pStyle w:val="Bodytext2"/>
        <w:autoSpaceDN/>
        <w:spacing w:before="0" w:beforeAutospacing="0" w:after="0" w:line="560" w:lineRule="exact"/>
        <w:ind w:left="0" w:firstLine="0"/>
        <w:rPr>
          <w:rFonts w:ascii="方正黑体_GBK" w:hAnsi="方正黑体_GBK"/>
        </w:rPr>
      </w:pPr>
      <w:r>
        <w:rPr>
          <w:rFonts w:ascii="方正黑体_GBK" w:hAnsi="方正黑体_GBK"/>
        </w:rPr>
        <w:t>附件</w:t>
      </w:r>
      <w:r>
        <w:rPr>
          <w:rFonts w:ascii="方正黑体_GBK" w:hAnsi="方正黑体_GBK"/>
        </w:rPr>
        <w:t>1</w:t>
      </w:r>
    </w:p>
    <w:p w:rsidR="00D8385E" w:rsidRDefault="00D8385E" w:rsidP="00D8385E">
      <w:pPr>
        <w:pStyle w:val="Heading21"/>
        <w:keepNext/>
        <w:keepLines/>
        <w:autoSpaceDN/>
        <w:spacing w:after="0" w:line="560" w:lineRule="exact"/>
        <w:ind w:firstLineChars="200" w:firstLine="883"/>
        <w:rPr>
          <w:rFonts w:ascii="仿宋" w:eastAsia="仿宋" w:hAnsi="仿宋"/>
          <w:sz w:val="32"/>
          <w:szCs w:val="32"/>
        </w:rPr>
      </w:pPr>
      <w:r>
        <w:rPr>
          <w:rFonts w:hint="eastAsia"/>
          <w:b/>
          <w:bCs/>
        </w:rPr>
        <w:t>2022年全国行业职业技能竞赛吉林省选拔赛参赛报名表</w:t>
      </w:r>
    </w:p>
    <w:p w:rsidR="00D8385E" w:rsidRDefault="00D8385E" w:rsidP="00D8385E">
      <w:pPr>
        <w:pStyle w:val="Heading21"/>
        <w:keepNext/>
        <w:keepLines/>
        <w:autoSpaceDN/>
        <w:spacing w:after="0" w:line="560" w:lineRule="exact"/>
        <w:ind w:firstLineChars="150" w:firstLine="48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单位：（盖章）</w:t>
      </w:r>
    </w:p>
    <w:tbl>
      <w:tblPr>
        <w:tblW w:w="141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1"/>
        <w:gridCol w:w="1570"/>
        <w:gridCol w:w="1577"/>
        <w:gridCol w:w="1577"/>
        <w:gridCol w:w="1562"/>
        <w:gridCol w:w="1577"/>
        <w:gridCol w:w="1363"/>
        <w:gridCol w:w="1533"/>
        <w:gridCol w:w="1849"/>
      </w:tblGrid>
      <w:tr w:rsidR="00D8385E" w:rsidTr="00D8385E">
        <w:trPr>
          <w:trHeight w:val="505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autoSpaceDN/>
              <w:spacing w:line="560" w:lineRule="exact"/>
              <w:ind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widowControl w:val="0"/>
              <w:autoSpaceDN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autoSpaceDN/>
              <w:spacing w:line="560" w:lineRule="exact"/>
              <w:ind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参赛项目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385E" w:rsidRDefault="00D8385E">
            <w:pPr>
              <w:widowControl w:val="0"/>
              <w:autoSpaceDN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385E" w:rsidTr="00D8385E">
        <w:trPr>
          <w:trHeight w:val="52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autoSpaceDN/>
              <w:spacing w:line="560" w:lineRule="exact"/>
              <w:ind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通信地址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widowControl w:val="0"/>
              <w:autoSpaceDN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autoSpaceDN/>
              <w:spacing w:line="560" w:lineRule="exact"/>
              <w:ind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参赛组别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widowControl w:val="0"/>
              <w:autoSpaceDN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职工组       </w:t>
            </w:r>
            <w:r>
              <w:rPr>
                <w:rFonts w:ascii="仿宋" w:eastAsia="仿宋" w:hAnsi="仿宋" w:cs="仿宋"/>
                <w:sz w:val="32"/>
                <w:szCs w:val="32"/>
              </w:rPr>
              <w:t>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学生组</w:t>
            </w:r>
          </w:p>
        </w:tc>
      </w:tr>
      <w:tr w:rsidR="00D8385E" w:rsidTr="00D8385E">
        <w:trPr>
          <w:trHeight w:val="545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autoSpaceDN/>
              <w:spacing w:line="560" w:lineRule="exact"/>
              <w:ind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widowControl w:val="0"/>
              <w:autoSpaceDN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autoSpaceDN/>
              <w:spacing w:line="560" w:lineRule="exact"/>
              <w:ind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widowControl w:val="0"/>
              <w:autoSpaceDN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autoSpaceDN/>
              <w:spacing w:line="560" w:lineRule="exact"/>
              <w:ind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QQ号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widowControl w:val="0"/>
              <w:autoSpaceDN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autoSpaceDN/>
              <w:spacing w:line="560" w:lineRule="exact"/>
              <w:ind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微信号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85E" w:rsidRDefault="00D8385E">
            <w:pPr>
              <w:widowControl w:val="0"/>
              <w:autoSpaceDN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385E" w:rsidTr="00D8385E">
        <w:trPr>
          <w:trHeight w:val="550"/>
          <w:jc w:val="center"/>
        </w:trPr>
        <w:tc>
          <w:tcPr>
            <w:tcW w:w="141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教练信息</w:t>
            </w:r>
          </w:p>
        </w:tc>
      </w:tr>
      <w:tr w:rsidR="00D8385E" w:rsidTr="00D8385E">
        <w:trPr>
          <w:trHeight w:val="567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邮箱</w:t>
            </w:r>
          </w:p>
        </w:tc>
      </w:tr>
      <w:tr w:rsidR="00D8385E" w:rsidTr="00D8385E">
        <w:trPr>
          <w:trHeight w:val="616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5E" w:rsidTr="00D8385E">
        <w:trPr>
          <w:trHeight w:val="548"/>
          <w:jc w:val="center"/>
        </w:trPr>
        <w:tc>
          <w:tcPr>
            <w:tcW w:w="141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参赛选手信息</w:t>
            </w:r>
          </w:p>
        </w:tc>
      </w:tr>
      <w:tr w:rsidR="00D8385E" w:rsidTr="00D8385E">
        <w:trPr>
          <w:trHeight w:val="626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spacing w:line="324" w:lineRule="exac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职业资格名 称及等级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85E" w:rsidRDefault="00D8385E">
            <w:pPr>
              <w:pStyle w:val="Other1"/>
              <w:widowControl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邮箱</w:t>
            </w:r>
          </w:p>
        </w:tc>
      </w:tr>
      <w:tr w:rsidR="00D8385E" w:rsidTr="00D8385E">
        <w:trPr>
          <w:trHeight w:val="55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385E" w:rsidRDefault="00D838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8385E" w:rsidTr="00D8385E">
        <w:trPr>
          <w:trHeight w:val="53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85E" w:rsidRDefault="00D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85E" w:rsidRDefault="00D838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8385E" w:rsidRDefault="00D8385E" w:rsidP="00D8385E">
      <w:pPr>
        <w:ind w:firstLineChars="200" w:firstLine="480"/>
        <w:rPr>
          <w:rFonts w:hint="eastAsia"/>
        </w:rPr>
      </w:pPr>
      <w:r>
        <w:rPr>
          <w:sz w:val="24"/>
          <w:szCs w:val="24"/>
        </w:rPr>
        <w:t>备注：各单位一个参赛项目报</w:t>
      </w:r>
      <w:r>
        <w:rPr>
          <w:sz w:val="24"/>
          <w:szCs w:val="24"/>
        </w:rPr>
        <w:t>1</w:t>
      </w:r>
      <w:r>
        <w:rPr>
          <w:sz w:val="24"/>
          <w:szCs w:val="24"/>
        </w:rPr>
        <w:t>名（组）参赛选手，不同项目分开报送。</w:t>
      </w:r>
    </w:p>
    <w:p w:rsidR="00817165" w:rsidRPr="00D8385E" w:rsidRDefault="00817165"/>
    <w:sectPr w:rsidR="00817165" w:rsidRPr="00D8385E" w:rsidSect="00D8385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85E"/>
    <w:rsid w:val="00817165"/>
    <w:rsid w:val="00D8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5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her1">
    <w:name w:val="Other|1"/>
    <w:basedOn w:val="a"/>
    <w:rsid w:val="00D8385E"/>
    <w:pPr>
      <w:spacing w:line="429" w:lineRule="auto"/>
      <w:ind w:firstLine="400"/>
    </w:pPr>
    <w:rPr>
      <w:rFonts w:ascii="宋体" w:hAnsi="宋体" w:cs="宋体"/>
      <w:sz w:val="30"/>
      <w:szCs w:val="30"/>
    </w:rPr>
  </w:style>
  <w:style w:type="paragraph" w:customStyle="1" w:styleId="Heading21">
    <w:name w:val="Heading #2|1"/>
    <w:basedOn w:val="a"/>
    <w:rsid w:val="00D8385E"/>
    <w:pPr>
      <w:widowControl w:val="0"/>
      <w:spacing w:before="100" w:beforeAutospacing="1" w:after="580" w:line="648" w:lineRule="exact"/>
      <w:jc w:val="center"/>
      <w:outlineLvl w:val="1"/>
    </w:pPr>
    <w:rPr>
      <w:rFonts w:ascii="宋体" w:hAnsi="宋体" w:cs="宋体"/>
      <w:sz w:val="44"/>
      <w:szCs w:val="44"/>
    </w:rPr>
  </w:style>
  <w:style w:type="paragraph" w:customStyle="1" w:styleId="Bodytext2">
    <w:name w:val="Body text|2"/>
    <w:basedOn w:val="a"/>
    <w:rsid w:val="00D8385E"/>
    <w:pPr>
      <w:widowControl w:val="0"/>
      <w:spacing w:before="100" w:beforeAutospacing="1" w:after="220" w:line="598" w:lineRule="exact"/>
      <w:ind w:left="730" w:firstLine="40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3</cp:revision>
  <dcterms:created xsi:type="dcterms:W3CDTF">2022-10-11T07:47:00Z</dcterms:created>
  <dcterms:modified xsi:type="dcterms:W3CDTF">2022-10-11T07:47:00Z</dcterms:modified>
</cp:coreProperties>
</file>